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CE087F" w14:textId="77777777" w:rsidR="001A166D" w:rsidRPr="001736B4" w:rsidRDefault="001A166D" w:rsidP="001A166D">
      <w:pPr>
        <w:jc w:val="center"/>
        <w:rPr>
          <w:rFonts w:ascii="SimSun" w:hAnsi="SimSun"/>
          <w:sz w:val="24"/>
        </w:rPr>
      </w:pPr>
      <w:bookmarkStart w:id="0" w:name="_GoBack"/>
      <w:bookmarkEnd w:id="0"/>
    </w:p>
    <w:p w14:paraId="4ACE0880" w14:textId="6578C924" w:rsidR="001A166D" w:rsidRPr="001736B4" w:rsidRDefault="001736B4" w:rsidP="001A166D">
      <w:pPr>
        <w:ind w:firstLineChars="3000" w:firstLine="7200"/>
        <w:rPr>
          <w:rFonts w:ascii="SimSun" w:hAnsi="SimSun"/>
          <w:sz w:val="24"/>
          <w:u w:val="single"/>
        </w:rPr>
      </w:pPr>
      <w:r w:rsidRPr="001736B4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4"/>
        <w:gridCol w:w="3151"/>
        <w:gridCol w:w="1260"/>
        <w:gridCol w:w="3945"/>
      </w:tblGrid>
      <w:tr w:rsidR="001A166D" w:rsidRPr="001736B4" w14:paraId="4ACE0883" w14:textId="77777777" w:rsidTr="00070126">
        <w:trPr>
          <w:trHeight w:val="454"/>
          <w:jc w:val="center"/>
        </w:trPr>
        <w:tc>
          <w:tcPr>
            <w:tcW w:w="1424" w:type="dxa"/>
          </w:tcPr>
          <w:p w14:paraId="4ACE0881" w14:textId="7A46D566" w:rsidR="001A166D" w:rsidRPr="001736B4" w:rsidRDefault="001736B4" w:rsidP="00070126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分包方名稱</w:t>
            </w:r>
          </w:p>
        </w:tc>
        <w:tc>
          <w:tcPr>
            <w:tcW w:w="8356" w:type="dxa"/>
            <w:gridSpan w:val="3"/>
          </w:tcPr>
          <w:p w14:paraId="4ACE0882" w14:textId="77777777" w:rsidR="001A166D" w:rsidRPr="001736B4" w:rsidRDefault="001A166D" w:rsidP="00070126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1A166D" w:rsidRPr="001736B4" w14:paraId="4ACE0886" w14:textId="77777777" w:rsidTr="00070126">
        <w:trPr>
          <w:cantSplit/>
          <w:trHeight w:val="454"/>
          <w:jc w:val="center"/>
        </w:trPr>
        <w:tc>
          <w:tcPr>
            <w:tcW w:w="1424" w:type="dxa"/>
          </w:tcPr>
          <w:p w14:paraId="4ACE0884" w14:textId="5ECF5A9F" w:rsidR="001A166D" w:rsidRPr="001736B4" w:rsidRDefault="001736B4" w:rsidP="00070126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地址</w:t>
            </w:r>
          </w:p>
        </w:tc>
        <w:tc>
          <w:tcPr>
            <w:tcW w:w="8356" w:type="dxa"/>
            <w:gridSpan w:val="3"/>
          </w:tcPr>
          <w:p w14:paraId="4ACE0885" w14:textId="77777777" w:rsidR="001A166D" w:rsidRPr="001736B4" w:rsidRDefault="001A166D" w:rsidP="00070126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1A166D" w:rsidRPr="001736B4" w14:paraId="4ACE088B" w14:textId="77777777" w:rsidTr="00070126">
        <w:trPr>
          <w:cantSplit/>
          <w:trHeight w:val="454"/>
          <w:jc w:val="center"/>
        </w:trPr>
        <w:tc>
          <w:tcPr>
            <w:tcW w:w="1424" w:type="dxa"/>
          </w:tcPr>
          <w:p w14:paraId="4ACE0887" w14:textId="7A11F3FE" w:rsidR="001A166D" w:rsidRPr="001736B4" w:rsidRDefault="009B1ED9" w:rsidP="00070126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  <w:lang w:eastAsia="zh-TW"/>
              </w:rPr>
            </w:pPr>
            <w:r w:rsidRPr="009B1ED9">
              <w:rPr>
                <w:rFonts w:ascii="SimSun" w:hAnsi="SimSun" w:hint="eastAsia"/>
                <w:sz w:val="24"/>
                <w:lang w:eastAsia="zh-TW"/>
              </w:rPr>
              <w:t>聯</w:t>
            </w:r>
            <w:r w:rsidR="001736B4" w:rsidRPr="001736B4">
              <w:rPr>
                <w:rFonts w:ascii="SimSun" w:hAnsi="SimSun" w:hint="eastAsia"/>
                <w:sz w:val="24"/>
                <w:lang w:eastAsia="zh-TW"/>
              </w:rPr>
              <w:t>絡人</w:t>
            </w:r>
          </w:p>
        </w:tc>
        <w:tc>
          <w:tcPr>
            <w:tcW w:w="3151" w:type="dxa"/>
          </w:tcPr>
          <w:p w14:paraId="4ACE0888" w14:textId="77777777" w:rsidR="001A166D" w:rsidRPr="001736B4" w:rsidRDefault="001A166D" w:rsidP="00070126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  <w:tc>
          <w:tcPr>
            <w:tcW w:w="1260" w:type="dxa"/>
          </w:tcPr>
          <w:p w14:paraId="4ACE0889" w14:textId="6EFF0941" w:rsidR="001A166D" w:rsidRPr="001736B4" w:rsidRDefault="001736B4" w:rsidP="00070126">
            <w:pPr>
              <w:spacing w:beforeLines="50" w:before="156" w:afterLines="50" w:after="156"/>
              <w:jc w:val="center"/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聯繫方式</w:t>
            </w:r>
          </w:p>
        </w:tc>
        <w:tc>
          <w:tcPr>
            <w:tcW w:w="3945" w:type="dxa"/>
          </w:tcPr>
          <w:p w14:paraId="4ACE088A" w14:textId="77777777" w:rsidR="001A166D" w:rsidRPr="001736B4" w:rsidRDefault="001A166D" w:rsidP="00070126">
            <w:pPr>
              <w:spacing w:beforeLines="50" w:before="156" w:afterLines="50" w:after="156"/>
              <w:rPr>
                <w:rFonts w:ascii="SimSun" w:hAnsi="SimSun"/>
                <w:sz w:val="24"/>
              </w:rPr>
            </w:pPr>
          </w:p>
        </w:tc>
      </w:tr>
      <w:tr w:rsidR="001A166D" w:rsidRPr="001736B4" w14:paraId="4ACE0892" w14:textId="77777777" w:rsidTr="001A166D">
        <w:trPr>
          <w:cantSplit/>
          <w:trHeight w:val="567"/>
          <w:jc w:val="center"/>
        </w:trPr>
        <w:tc>
          <w:tcPr>
            <w:tcW w:w="9780" w:type="dxa"/>
            <w:gridSpan w:val="4"/>
            <w:tcBorders>
              <w:bottom w:val="single" w:sz="4" w:space="0" w:color="auto"/>
            </w:tcBorders>
          </w:tcPr>
          <w:p w14:paraId="4ACE088C" w14:textId="18CB8C02" w:rsidR="001A166D" w:rsidRPr="001736B4" w:rsidRDefault="001736B4" w:rsidP="00532A67">
            <w:pPr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機構概</w:t>
            </w:r>
            <w:r w:rsidRPr="001736B4">
              <w:rPr>
                <w:rFonts w:ascii="SimSun" w:hAnsi="SimSun" w:hint="eastAsia"/>
                <w:sz w:val="24"/>
                <w:lang w:eastAsia="zh-TW"/>
              </w:rPr>
              <w:t>況：（法律地位、業務範圍、業務能力、人員資質、儀器設備配置等）</w:t>
            </w:r>
          </w:p>
          <w:p w14:paraId="4ACE088D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  <w:p w14:paraId="4ACE088E" w14:textId="77777777" w:rsidR="001A166D" w:rsidRPr="001736B4" w:rsidRDefault="001A166D" w:rsidP="00532A67">
            <w:pPr>
              <w:tabs>
                <w:tab w:val="left" w:pos="2535"/>
              </w:tabs>
              <w:rPr>
                <w:rFonts w:ascii="SimSun" w:hAnsi="SimSun"/>
                <w:sz w:val="24"/>
              </w:rPr>
            </w:pPr>
          </w:p>
          <w:p w14:paraId="4ACE088F" w14:textId="77777777" w:rsidR="001A166D" w:rsidRPr="001736B4" w:rsidRDefault="001A166D" w:rsidP="00532A67">
            <w:pPr>
              <w:tabs>
                <w:tab w:val="left" w:pos="2535"/>
              </w:tabs>
              <w:rPr>
                <w:rFonts w:ascii="SimSun" w:hAnsi="SimSun"/>
                <w:sz w:val="24"/>
              </w:rPr>
            </w:pPr>
          </w:p>
          <w:p w14:paraId="4ACE0890" w14:textId="77777777" w:rsidR="001A166D" w:rsidRPr="001736B4" w:rsidRDefault="001A166D" w:rsidP="00532A67">
            <w:pPr>
              <w:tabs>
                <w:tab w:val="left" w:pos="2535"/>
              </w:tabs>
              <w:rPr>
                <w:rFonts w:ascii="SimSun" w:hAnsi="SimSun"/>
                <w:sz w:val="24"/>
              </w:rPr>
            </w:pPr>
          </w:p>
          <w:p w14:paraId="4ACE0891" w14:textId="77777777" w:rsidR="001A166D" w:rsidRPr="001736B4" w:rsidRDefault="001A166D" w:rsidP="00532A67">
            <w:pPr>
              <w:tabs>
                <w:tab w:val="left" w:pos="2535"/>
              </w:tabs>
              <w:rPr>
                <w:rFonts w:ascii="SimSun" w:hAnsi="SimSun"/>
                <w:sz w:val="24"/>
              </w:rPr>
            </w:pPr>
          </w:p>
        </w:tc>
      </w:tr>
      <w:tr w:rsidR="001A166D" w:rsidRPr="001736B4" w14:paraId="4ACE0899" w14:textId="77777777" w:rsidTr="001A166D">
        <w:trPr>
          <w:cantSplit/>
          <w:trHeight w:val="567"/>
          <w:jc w:val="center"/>
        </w:trPr>
        <w:tc>
          <w:tcPr>
            <w:tcW w:w="9780" w:type="dxa"/>
            <w:gridSpan w:val="4"/>
            <w:tcBorders>
              <w:bottom w:val="single" w:sz="4" w:space="0" w:color="auto"/>
            </w:tcBorders>
          </w:tcPr>
          <w:p w14:paraId="4ACE0893" w14:textId="3C8DEAAF" w:rsidR="001A166D" w:rsidRPr="001736B4" w:rsidRDefault="001736B4" w:rsidP="00532A67">
            <w:pPr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資質</w:t>
            </w:r>
            <w:r>
              <w:rPr>
                <w:rFonts w:ascii="SimSun" w:hAnsi="SimSun" w:hint="eastAsia"/>
                <w:sz w:val="24"/>
                <w:lang w:eastAsia="zh-TW"/>
              </w:rPr>
              <w:t>概</w:t>
            </w:r>
            <w:r w:rsidRPr="001736B4">
              <w:rPr>
                <w:rFonts w:ascii="SimSun" w:hAnsi="SimSun" w:hint="eastAsia"/>
                <w:sz w:val="24"/>
                <w:lang w:eastAsia="zh-TW"/>
              </w:rPr>
              <w:t>況：（保留證件複印件）</w:t>
            </w:r>
          </w:p>
          <w:p w14:paraId="4ACE0894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  <w:p w14:paraId="4ACE0895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  <w:p w14:paraId="4ACE0896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  <w:p w14:paraId="4ACE0897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  <w:p w14:paraId="4ACE0898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</w:tc>
      </w:tr>
      <w:tr w:rsidR="001A166D" w:rsidRPr="001736B4" w14:paraId="4ACE089F" w14:textId="77777777" w:rsidTr="001A166D">
        <w:trPr>
          <w:cantSplit/>
          <w:trHeight w:val="567"/>
          <w:jc w:val="center"/>
        </w:trPr>
        <w:tc>
          <w:tcPr>
            <w:tcW w:w="9780" w:type="dxa"/>
            <w:gridSpan w:val="4"/>
            <w:tcBorders>
              <w:bottom w:val="single" w:sz="4" w:space="0" w:color="auto"/>
            </w:tcBorders>
          </w:tcPr>
          <w:p w14:paraId="4ACE089A" w14:textId="7B5EF83A" w:rsidR="001A166D" w:rsidRPr="001736B4" w:rsidRDefault="009B1ED9" w:rsidP="00532A67">
            <w:pPr>
              <w:rPr>
                <w:rFonts w:ascii="SimSun" w:hAnsi="SimSun"/>
                <w:sz w:val="24"/>
                <w:lang w:eastAsia="zh-TW"/>
              </w:rPr>
            </w:pPr>
            <w:r w:rsidRPr="009B1ED9">
              <w:rPr>
                <w:rFonts w:ascii="SimSun" w:hAnsi="SimSun" w:hint="eastAsia"/>
                <w:sz w:val="24"/>
                <w:lang w:eastAsia="zh-TW"/>
              </w:rPr>
              <w:t>品質</w:t>
            </w:r>
            <w:r w:rsidR="001736B4" w:rsidRPr="001736B4">
              <w:rPr>
                <w:rFonts w:ascii="SimSun" w:hAnsi="SimSun" w:hint="eastAsia"/>
                <w:sz w:val="24"/>
                <w:lang w:eastAsia="zh-TW"/>
              </w:rPr>
              <w:t>保證能力：</w:t>
            </w:r>
            <w:r>
              <w:rPr>
                <w:rFonts w:ascii="SimSun" w:hAnsi="SimSun" w:hint="eastAsia"/>
                <w:sz w:val="24"/>
                <w:lang w:eastAsia="zh-TW"/>
              </w:rPr>
              <w:t>（</w:t>
            </w:r>
            <w:r w:rsidRPr="009B1ED9">
              <w:rPr>
                <w:rFonts w:ascii="SimSun" w:hAnsi="SimSun" w:hint="eastAsia"/>
                <w:sz w:val="24"/>
                <w:lang w:eastAsia="zh-TW"/>
              </w:rPr>
              <w:t>品質</w:t>
            </w:r>
            <w:r w:rsidR="001736B4">
              <w:rPr>
                <w:rFonts w:ascii="SimSun" w:hAnsi="SimSun" w:hint="eastAsia"/>
                <w:sz w:val="24"/>
                <w:lang w:eastAsia="zh-TW"/>
              </w:rPr>
              <w:t>保證體系、服務實效、機密</w:t>
            </w:r>
            <w:r w:rsidR="001736B4" w:rsidRPr="001736B4">
              <w:rPr>
                <w:rFonts w:ascii="SimSun" w:hAnsi="SimSun" w:hint="eastAsia"/>
                <w:sz w:val="24"/>
                <w:lang w:eastAsia="zh-TW"/>
              </w:rPr>
              <w:t>訊息保護承諾等）</w:t>
            </w:r>
          </w:p>
          <w:p w14:paraId="4ACE089B" w14:textId="77777777" w:rsidR="001A166D" w:rsidRPr="001736B4" w:rsidRDefault="001A166D" w:rsidP="00532A67">
            <w:pPr>
              <w:rPr>
                <w:rFonts w:ascii="SimSun" w:hAnsi="SimSun"/>
                <w:sz w:val="24"/>
                <w:lang w:eastAsia="zh-TW"/>
              </w:rPr>
            </w:pPr>
          </w:p>
          <w:p w14:paraId="4ACE089C" w14:textId="77777777" w:rsidR="001A166D" w:rsidRPr="001736B4" w:rsidRDefault="001A166D" w:rsidP="00532A67">
            <w:pPr>
              <w:rPr>
                <w:rFonts w:ascii="SimSun" w:hAnsi="SimSun"/>
                <w:sz w:val="24"/>
                <w:lang w:eastAsia="zh-TW"/>
              </w:rPr>
            </w:pPr>
          </w:p>
          <w:p w14:paraId="4ACE089D" w14:textId="77777777" w:rsidR="001A166D" w:rsidRPr="001736B4" w:rsidRDefault="001A166D" w:rsidP="00532A67">
            <w:pPr>
              <w:rPr>
                <w:rFonts w:ascii="SimSun" w:hAnsi="SimSun"/>
                <w:sz w:val="24"/>
                <w:lang w:eastAsia="zh-TW"/>
              </w:rPr>
            </w:pPr>
          </w:p>
          <w:p w14:paraId="4ACE089E" w14:textId="77777777" w:rsidR="001A166D" w:rsidRPr="001736B4" w:rsidRDefault="001A166D" w:rsidP="00532A67">
            <w:pPr>
              <w:rPr>
                <w:rFonts w:ascii="SimSun" w:hAnsi="SimSun"/>
                <w:sz w:val="24"/>
                <w:lang w:eastAsia="zh-TW"/>
              </w:rPr>
            </w:pPr>
          </w:p>
        </w:tc>
      </w:tr>
      <w:tr w:rsidR="001A166D" w:rsidRPr="001736B4" w14:paraId="4ACE08A5" w14:textId="77777777" w:rsidTr="001A166D">
        <w:trPr>
          <w:cantSplit/>
          <w:trHeight w:val="567"/>
          <w:jc w:val="center"/>
        </w:trPr>
        <w:tc>
          <w:tcPr>
            <w:tcW w:w="9780" w:type="dxa"/>
            <w:gridSpan w:val="4"/>
            <w:tcBorders>
              <w:bottom w:val="single" w:sz="4" w:space="0" w:color="auto"/>
            </w:tcBorders>
          </w:tcPr>
          <w:p w14:paraId="4ACE08A0" w14:textId="35760E2A" w:rsidR="001A166D" w:rsidRPr="001736B4" w:rsidRDefault="001736B4" w:rsidP="00532A67">
            <w:pPr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擬分包業務：</w:t>
            </w:r>
          </w:p>
          <w:p w14:paraId="4ACE08A1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  <w:p w14:paraId="4ACE08A2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  <w:p w14:paraId="4ACE08A3" w14:textId="77777777" w:rsidR="00070126" w:rsidRPr="001736B4" w:rsidRDefault="00070126" w:rsidP="00532A67">
            <w:pPr>
              <w:rPr>
                <w:rFonts w:ascii="SimSun" w:hAnsi="SimSun"/>
                <w:sz w:val="24"/>
              </w:rPr>
            </w:pPr>
          </w:p>
          <w:p w14:paraId="4ACE08A4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</w:tc>
      </w:tr>
      <w:tr w:rsidR="001A166D" w:rsidRPr="001736B4" w14:paraId="4ACE08AA" w14:textId="77777777" w:rsidTr="001A166D">
        <w:trPr>
          <w:cantSplit/>
          <w:trHeight w:val="567"/>
          <w:jc w:val="center"/>
        </w:trPr>
        <w:tc>
          <w:tcPr>
            <w:tcW w:w="9780" w:type="dxa"/>
            <w:gridSpan w:val="4"/>
          </w:tcPr>
          <w:p w14:paraId="4ACE08A6" w14:textId="380B18C8" w:rsidR="001A166D" w:rsidRPr="001736B4" w:rsidRDefault="001736B4" w:rsidP="00532A67">
            <w:pPr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調查評定意見：</w:t>
            </w:r>
          </w:p>
          <w:p w14:paraId="4ACE08A7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  <w:p w14:paraId="4ACE08A8" w14:textId="77777777" w:rsidR="001A166D" w:rsidRPr="001736B4" w:rsidRDefault="001A166D" w:rsidP="00532A67">
            <w:pPr>
              <w:rPr>
                <w:rFonts w:ascii="SimSun" w:hAnsi="SimSun"/>
                <w:sz w:val="24"/>
              </w:rPr>
            </w:pPr>
          </w:p>
          <w:p w14:paraId="4ACE08A9" w14:textId="4848DA12" w:rsidR="00070126" w:rsidRPr="001736B4" w:rsidRDefault="001736B4" w:rsidP="00070126">
            <w:pPr>
              <w:ind w:firstLine="4560"/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簽名：</w:t>
            </w:r>
            <w:r w:rsidRPr="001736B4">
              <w:rPr>
                <w:rFonts w:ascii="SimSun" w:hAnsi="SimSun"/>
                <w:sz w:val="24"/>
                <w:lang w:eastAsia="zh-TW"/>
              </w:rPr>
              <w:t xml:space="preserve">            </w:t>
            </w:r>
            <w:r w:rsidRPr="001736B4">
              <w:rPr>
                <w:rFonts w:ascii="SimSun" w:hAnsi="SimSun" w:hint="eastAsia"/>
                <w:sz w:val="24"/>
                <w:lang w:eastAsia="zh-TW"/>
              </w:rPr>
              <w:t>日期：</w:t>
            </w:r>
            <w:r w:rsidRPr="001736B4">
              <w:rPr>
                <w:rFonts w:ascii="SimSun" w:hAnsi="SimSun"/>
                <w:sz w:val="24"/>
                <w:lang w:eastAsia="zh-TW"/>
              </w:rPr>
              <w:t xml:space="preserve">      </w:t>
            </w:r>
          </w:p>
        </w:tc>
      </w:tr>
      <w:tr w:rsidR="00070126" w:rsidRPr="001736B4" w14:paraId="4ACE08AF" w14:textId="77777777" w:rsidTr="001A166D">
        <w:trPr>
          <w:cantSplit/>
          <w:trHeight w:val="567"/>
          <w:jc w:val="center"/>
        </w:trPr>
        <w:tc>
          <w:tcPr>
            <w:tcW w:w="9780" w:type="dxa"/>
            <w:gridSpan w:val="4"/>
          </w:tcPr>
          <w:p w14:paraId="4ACE08AB" w14:textId="70D927F3" w:rsidR="00070126" w:rsidRPr="001736B4" w:rsidRDefault="001736B4" w:rsidP="00070126">
            <w:pPr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審核意見：</w:t>
            </w:r>
          </w:p>
          <w:p w14:paraId="4ACE08AC" w14:textId="77777777" w:rsidR="00070126" w:rsidRPr="001736B4" w:rsidRDefault="00070126" w:rsidP="00070126">
            <w:pPr>
              <w:rPr>
                <w:rFonts w:ascii="SimSun" w:hAnsi="SimSun"/>
                <w:sz w:val="24"/>
              </w:rPr>
            </w:pPr>
          </w:p>
          <w:p w14:paraId="4ACE08AD" w14:textId="77777777" w:rsidR="00070126" w:rsidRPr="001736B4" w:rsidRDefault="00070126" w:rsidP="00070126">
            <w:pPr>
              <w:rPr>
                <w:rFonts w:ascii="SimSun" w:hAnsi="SimSun"/>
                <w:sz w:val="24"/>
              </w:rPr>
            </w:pPr>
          </w:p>
          <w:p w14:paraId="4ACE08AE" w14:textId="402B9940" w:rsidR="00070126" w:rsidRPr="001736B4" w:rsidRDefault="001736B4" w:rsidP="00070126">
            <w:pPr>
              <w:ind w:firstLine="4560"/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簽名：</w:t>
            </w:r>
            <w:r w:rsidRPr="001736B4">
              <w:rPr>
                <w:rFonts w:ascii="SimSun" w:hAnsi="SimSun"/>
                <w:sz w:val="24"/>
                <w:lang w:eastAsia="zh-TW"/>
              </w:rPr>
              <w:t xml:space="preserve">            </w:t>
            </w:r>
            <w:r w:rsidRPr="001736B4">
              <w:rPr>
                <w:rFonts w:ascii="SimSun" w:hAnsi="SimSun" w:hint="eastAsia"/>
                <w:sz w:val="24"/>
                <w:lang w:eastAsia="zh-TW"/>
              </w:rPr>
              <w:t>日期：</w:t>
            </w:r>
            <w:r w:rsidRPr="001736B4">
              <w:rPr>
                <w:rFonts w:ascii="SimSun" w:hAnsi="SimSun"/>
                <w:sz w:val="24"/>
                <w:lang w:eastAsia="zh-TW"/>
              </w:rPr>
              <w:t xml:space="preserve">      </w:t>
            </w:r>
          </w:p>
        </w:tc>
      </w:tr>
      <w:tr w:rsidR="00070126" w:rsidRPr="001736B4" w14:paraId="4ACE08B4" w14:textId="77777777" w:rsidTr="001A166D">
        <w:trPr>
          <w:cantSplit/>
          <w:trHeight w:val="567"/>
          <w:jc w:val="center"/>
        </w:trPr>
        <w:tc>
          <w:tcPr>
            <w:tcW w:w="9780" w:type="dxa"/>
            <w:gridSpan w:val="4"/>
          </w:tcPr>
          <w:p w14:paraId="4ACE08B0" w14:textId="2B14E168" w:rsidR="00070126" w:rsidRPr="001736B4" w:rsidRDefault="001736B4" w:rsidP="00070126">
            <w:pPr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批准意見：</w:t>
            </w:r>
          </w:p>
          <w:p w14:paraId="4ACE08B1" w14:textId="77777777" w:rsidR="00070126" w:rsidRPr="001736B4" w:rsidRDefault="00070126" w:rsidP="00070126">
            <w:pPr>
              <w:rPr>
                <w:rFonts w:ascii="SimSun" w:hAnsi="SimSun"/>
                <w:sz w:val="24"/>
              </w:rPr>
            </w:pPr>
          </w:p>
          <w:p w14:paraId="4ACE08B2" w14:textId="77777777" w:rsidR="00070126" w:rsidRPr="001736B4" w:rsidRDefault="00070126" w:rsidP="00070126">
            <w:pPr>
              <w:rPr>
                <w:rFonts w:ascii="SimSun" w:hAnsi="SimSun"/>
                <w:sz w:val="24"/>
              </w:rPr>
            </w:pPr>
          </w:p>
          <w:p w14:paraId="4ACE08B3" w14:textId="6B765E1E" w:rsidR="00070126" w:rsidRPr="001736B4" w:rsidRDefault="001736B4" w:rsidP="00070126">
            <w:pPr>
              <w:ind w:firstLine="4560"/>
              <w:rPr>
                <w:rFonts w:ascii="SimSun" w:hAnsi="SimSun"/>
                <w:sz w:val="24"/>
              </w:rPr>
            </w:pPr>
            <w:r w:rsidRPr="001736B4">
              <w:rPr>
                <w:rFonts w:ascii="SimSun" w:hAnsi="SimSun" w:hint="eastAsia"/>
                <w:sz w:val="24"/>
                <w:lang w:eastAsia="zh-TW"/>
              </w:rPr>
              <w:t>簽名：</w:t>
            </w:r>
            <w:r w:rsidRPr="001736B4">
              <w:rPr>
                <w:rFonts w:ascii="SimSun" w:hAnsi="SimSun"/>
                <w:sz w:val="24"/>
                <w:lang w:eastAsia="zh-TW"/>
              </w:rPr>
              <w:t xml:space="preserve">            </w:t>
            </w:r>
            <w:r w:rsidRPr="001736B4">
              <w:rPr>
                <w:rFonts w:ascii="SimSun" w:hAnsi="SimSun" w:hint="eastAsia"/>
                <w:sz w:val="24"/>
                <w:lang w:eastAsia="zh-TW"/>
              </w:rPr>
              <w:t>日期：</w:t>
            </w:r>
            <w:r w:rsidR="00070126" w:rsidRPr="001736B4">
              <w:rPr>
                <w:rFonts w:ascii="SimSun" w:hAnsi="SimSun" w:hint="eastAsia"/>
                <w:sz w:val="24"/>
              </w:rPr>
              <w:t xml:space="preserve">      </w:t>
            </w:r>
          </w:p>
        </w:tc>
      </w:tr>
    </w:tbl>
    <w:p w14:paraId="4ACE08B5" w14:textId="77777777" w:rsidR="00F93EB2" w:rsidRPr="001736B4" w:rsidRDefault="00F93EB2" w:rsidP="00070126">
      <w:pPr>
        <w:rPr>
          <w:rFonts w:ascii="SimSun" w:hAnsi="SimSun"/>
          <w:sz w:val="24"/>
        </w:rPr>
      </w:pPr>
    </w:p>
    <w:sectPr w:rsidR="00F93EB2" w:rsidRPr="001736B4" w:rsidSect="009979F9">
      <w:headerReference w:type="default" r:id="rId8"/>
      <w:footerReference w:type="default" r:id="rId9"/>
      <w:pgSz w:w="11906" w:h="16838"/>
      <w:pgMar w:top="1418" w:right="566" w:bottom="1440" w:left="851" w:header="568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216E3" w14:textId="77777777" w:rsidR="001D62F5" w:rsidRDefault="001D62F5" w:rsidP="00DB4B43">
      <w:r>
        <w:separator/>
      </w:r>
    </w:p>
  </w:endnote>
  <w:endnote w:type="continuationSeparator" w:id="0">
    <w:p w14:paraId="695635E9" w14:textId="77777777" w:rsidR="001D62F5" w:rsidRDefault="001D62F5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4ACE08BD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4ACE08BC" w14:textId="15760691" w:rsidR="00DB4B43" w:rsidRDefault="001736B4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1736B4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1736B4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1736B4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1736B4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1736B4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1736B4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1736B4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1736B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1736B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1736B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1736B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1736B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1736B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1736B4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1736B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4ACE08BE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E99DB" w14:textId="77777777" w:rsidR="001D62F5" w:rsidRDefault="001D62F5" w:rsidP="00DB4B43">
      <w:r>
        <w:separator/>
      </w:r>
    </w:p>
  </w:footnote>
  <w:footnote w:type="continuationSeparator" w:id="0">
    <w:p w14:paraId="07BE6937" w14:textId="77777777" w:rsidR="001D62F5" w:rsidRDefault="001D62F5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E08BA" w14:textId="2C0BF8A5" w:rsidR="00104279" w:rsidRDefault="00DA43C8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18E2A169" wp14:editId="525D7DFF">
          <wp:simplePos x="0" y="0"/>
          <wp:positionH relativeFrom="margin">
            <wp:posOffset>635</wp:posOffset>
          </wp:positionH>
          <wp:positionV relativeFrom="margin">
            <wp:posOffset>-641350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36B4" w:rsidRPr="001736B4">
      <w:rPr>
        <w:rFonts w:ascii="SimHei" w:eastAsia="新細明體" w:hint="eastAsia"/>
        <w:sz w:val="28"/>
        <w:szCs w:val="32"/>
        <w:lang w:eastAsia="zh-TW"/>
      </w:rPr>
      <w:t>分包方能力調查評審表</w:t>
    </w:r>
  </w:p>
  <w:p w14:paraId="4ACE08BB" w14:textId="147733E3" w:rsidR="00DB4B43" w:rsidRDefault="001736B4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1736B4">
      <w:rPr>
        <w:rFonts w:ascii="SimHei" w:eastAsia="新細明體"/>
        <w:sz w:val="21"/>
        <w:szCs w:val="32"/>
        <w:lang w:eastAsia="zh-TW"/>
      </w:rPr>
      <w:t>HKRPBI-RD(10)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126"/>
    <w:rsid w:val="0007040C"/>
    <w:rsid w:val="00104279"/>
    <w:rsid w:val="00116AB6"/>
    <w:rsid w:val="00116DC0"/>
    <w:rsid w:val="001513C9"/>
    <w:rsid w:val="001736B4"/>
    <w:rsid w:val="00175136"/>
    <w:rsid w:val="001A166D"/>
    <w:rsid w:val="001D62F5"/>
    <w:rsid w:val="001E7DDA"/>
    <w:rsid w:val="00241FDA"/>
    <w:rsid w:val="002A44F9"/>
    <w:rsid w:val="00301EB9"/>
    <w:rsid w:val="00307805"/>
    <w:rsid w:val="00367B02"/>
    <w:rsid w:val="003D048B"/>
    <w:rsid w:val="004B035F"/>
    <w:rsid w:val="004C7663"/>
    <w:rsid w:val="004E1945"/>
    <w:rsid w:val="00515844"/>
    <w:rsid w:val="005606D9"/>
    <w:rsid w:val="005B788C"/>
    <w:rsid w:val="005C49BC"/>
    <w:rsid w:val="0061064B"/>
    <w:rsid w:val="00690A91"/>
    <w:rsid w:val="007C08D5"/>
    <w:rsid w:val="00802B73"/>
    <w:rsid w:val="00846AD9"/>
    <w:rsid w:val="0088101B"/>
    <w:rsid w:val="008A604C"/>
    <w:rsid w:val="008B7DCC"/>
    <w:rsid w:val="0094190F"/>
    <w:rsid w:val="009549AB"/>
    <w:rsid w:val="00963A09"/>
    <w:rsid w:val="00967DD7"/>
    <w:rsid w:val="009979F9"/>
    <w:rsid w:val="009B1ED9"/>
    <w:rsid w:val="009B7104"/>
    <w:rsid w:val="00A404FA"/>
    <w:rsid w:val="00A87813"/>
    <w:rsid w:val="00B02CF7"/>
    <w:rsid w:val="00B152C6"/>
    <w:rsid w:val="00B87D5A"/>
    <w:rsid w:val="00C06C7E"/>
    <w:rsid w:val="00C471D1"/>
    <w:rsid w:val="00CF74FB"/>
    <w:rsid w:val="00D241C6"/>
    <w:rsid w:val="00D373EC"/>
    <w:rsid w:val="00D92431"/>
    <w:rsid w:val="00DA43C8"/>
    <w:rsid w:val="00DB4B43"/>
    <w:rsid w:val="00DB666B"/>
    <w:rsid w:val="00E03058"/>
    <w:rsid w:val="00E477C4"/>
    <w:rsid w:val="00E73C65"/>
    <w:rsid w:val="00F1659F"/>
    <w:rsid w:val="00F830BD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CE08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2024-11-27T00:32:00Z</dcterms:created>
  <dcterms:modified xsi:type="dcterms:W3CDTF">2024-12-18T07:42:00Z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